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7360cd6e0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92f76da57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181005d744076" /><Relationship Type="http://schemas.openxmlformats.org/officeDocument/2006/relationships/numbering" Target="/word/numbering.xml" Id="R45d253e1dc664270" /><Relationship Type="http://schemas.openxmlformats.org/officeDocument/2006/relationships/settings" Target="/word/settings.xml" Id="Ra07399f73df34dfd" /><Relationship Type="http://schemas.openxmlformats.org/officeDocument/2006/relationships/image" Target="/word/media/f3374a2c-1d05-421c-b7ed-839dd51c740f.png" Id="R7cc92f76da57425f" /></Relationships>
</file>