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6ccb1141d43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59ef038e974a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Zarzyce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5931c5cfd44921" /><Relationship Type="http://schemas.openxmlformats.org/officeDocument/2006/relationships/numbering" Target="/word/numbering.xml" Id="Rfccfdd8d162945e4" /><Relationship Type="http://schemas.openxmlformats.org/officeDocument/2006/relationships/settings" Target="/word/settings.xml" Id="Ree7cdc150a2846d7" /><Relationship Type="http://schemas.openxmlformats.org/officeDocument/2006/relationships/image" Target="/word/media/ba6069ff-359f-48f3-9756-42aa7ed12a69.png" Id="Ra859ef038e974a42" /></Relationships>
</file>