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3e6dd017b55433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7d07a269dfe4be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Zarzyn,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556ca8af86f4927" /><Relationship Type="http://schemas.openxmlformats.org/officeDocument/2006/relationships/numbering" Target="/word/numbering.xml" Id="R7561043b11824f75" /><Relationship Type="http://schemas.openxmlformats.org/officeDocument/2006/relationships/settings" Target="/word/settings.xml" Id="R7b54c7a243bd4743" /><Relationship Type="http://schemas.openxmlformats.org/officeDocument/2006/relationships/image" Target="/word/media/963a95e9-83f6-4a65-9aa7-e79f0fa16d7e.png" Id="R37d07a269dfe4bef" /></Relationships>
</file>