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e5b886b7a642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61143c91944b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Zarzysko,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159079c8a34445" /><Relationship Type="http://schemas.openxmlformats.org/officeDocument/2006/relationships/numbering" Target="/word/numbering.xml" Id="R4ef649cb8e6e4432" /><Relationship Type="http://schemas.openxmlformats.org/officeDocument/2006/relationships/settings" Target="/word/settings.xml" Id="R53a830f271554828" /><Relationship Type="http://schemas.openxmlformats.org/officeDocument/2006/relationships/image" Target="/word/media/6f1ed8a6-ffd8-45e3-a20b-844eb2d0c871.png" Id="R4c61143c91944bad" /></Relationships>
</file>