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6725d3d96444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85ca460ef5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Zasadne,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565e76a5e46a2" /><Relationship Type="http://schemas.openxmlformats.org/officeDocument/2006/relationships/numbering" Target="/word/numbering.xml" Id="Rb732fd9d6e53452a" /><Relationship Type="http://schemas.openxmlformats.org/officeDocument/2006/relationships/settings" Target="/word/settings.xml" Id="R0176cea7754e4b48" /><Relationship Type="http://schemas.openxmlformats.org/officeDocument/2006/relationships/image" Target="/word/media/baa9070c-233f-4f79-b892-7262adade392.png" Id="R8e85ca460ef54124" /></Relationships>
</file>