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8414043b7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0f777025f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5d853b55411b" /><Relationship Type="http://schemas.openxmlformats.org/officeDocument/2006/relationships/numbering" Target="/word/numbering.xml" Id="R78d100c40fdb47cb" /><Relationship Type="http://schemas.openxmlformats.org/officeDocument/2006/relationships/settings" Target="/word/settings.xml" Id="R49a80fce6d604b85" /><Relationship Type="http://schemas.openxmlformats.org/officeDocument/2006/relationships/image" Target="/word/media/f0d1e266-06e0-4ff6-94b7-f924eec45a9f.png" Id="Rd180f777025f459a" /></Relationships>
</file>