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9c3d00829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178c35cd9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Zascianki,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037d50f5741bd" /><Relationship Type="http://schemas.openxmlformats.org/officeDocument/2006/relationships/numbering" Target="/word/numbering.xml" Id="R2203cccb013c46cd" /><Relationship Type="http://schemas.openxmlformats.org/officeDocument/2006/relationships/settings" Target="/word/settings.xml" Id="R2d7db514867b43fb" /><Relationship Type="http://schemas.openxmlformats.org/officeDocument/2006/relationships/image" Target="/word/media/313edd5f-7568-49ff-a57e-d7d42e173733.png" Id="R512178c35cd94640" /></Relationships>
</file>