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6f102193b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7bdcb4e84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Zasepiec,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d5f2f39b941c3" /><Relationship Type="http://schemas.openxmlformats.org/officeDocument/2006/relationships/numbering" Target="/word/numbering.xml" Id="R6e3d21e1808943af" /><Relationship Type="http://schemas.openxmlformats.org/officeDocument/2006/relationships/settings" Target="/word/settings.xml" Id="Ra747cf5ccbda474f" /><Relationship Type="http://schemas.openxmlformats.org/officeDocument/2006/relationships/image" Target="/word/media/99d46dcd-870e-4b47-998d-ddf40db9d1e2.png" Id="Rcf87bdcb4e84440e" /></Relationships>
</file>