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e67071475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6b1d557d6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Zaskocz,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372dcc4b54a0b" /><Relationship Type="http://schemas.openxmlformats.org/officeDocument/2006/relationships/numbering" Target="/word/numbering.xml" Id="R9b5f175f3d0e48d4" /><Relationship Type="http://schemas.openxmlformats.org/officeDocument/2006/relationships/settings" Target="/word/settings.xml" Id="Rfb48b1f549454b5b" /><Relationship Type="http://schemas.openxmlformats.org/officeDocument/2006/relationships/image" Target="/word/media/e544ecd7-75c3-45c4-8f3a-82112b7dc88c.png" Id="Rd8d6b1d557d64468" /></Relationships>
</file>