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0b17d01c5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6b760c3c4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fb2bb453341da" /><Relationship Type="http://schemas.openxmlformats.org/officeDocument/2006/relationships/numbering" Target="/word/numbering.xml" Id="R0d07ca6eeb524736" /><Relationship Type="http://schemas.openxmlformats.org/officeDocument/2006/relationships/settings" Target="/word/settings.xml" Id="R6d6a9b1e185e46e6" /><Relationship Type="http://schemas.openxmlformats.org/officeDocument/2006/relationships/image" Target="/word/media/eee512b0-4287-49b1-b12c-c6a789d7dcfc.png" Id="R5e46b760c3c4491d" /></Relationships>
</file>