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107bb3358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c5bb2d825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70497f5fb42b0" /><Relationship Type="http://schemas.openxmlformats.org/officeDocument/2006/relationships/numbering" Target="/word/numbering.xml" Id="Rf0fe1fc3d9ff4c7f" /><Relationship Type="http://schemas.openxmlformats.org/officeDocument/2006/relationships/settings" Target="/word/settings.xml" Id="Re5d41316018a4972" /><Relationship Type="http://schemas.openxmlformats.org/officeDocument/2006/relationships/image" Target="/word/media/082964d5-bbe4-461b-aaa7-d25bc8b1a13f.png" Id="R451c5bb2d8254945" /></Relationships>
</file>