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b8faaab714f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6b2ebd67ad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Zaspa-Rozstaje,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62ed5d70cc4e9b" /><Relationship Type="http://schemas.openxmlformats.org/officeDocument/2006/relationships/numbering" Target="/word/numbering.xml" Id="R0c0187c4c9cc4d70" /><Relationship Type="http://schemas.openxmlformats.org/officeDocument/2006/relationships/settings" Target="/word/settings.xml" Id="R19198b36305f4c44" /><Relationship Type="http://schemas.openxmlformats.org/officeDocument/2006/relationships/image" Target="/word/media/ccdfaa47-a23c-4fda-b58b-57c4aa803ecd.png" Id="R886b2ebd67ad4d49" /></Relationships>
</file>