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c6747854c541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94c02eb6f04e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Zaspy Milkowskie,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87027d20c64904" /><Relationship Type="http://schemas.openxmlformats.org/officeDocument/2006/relationships/numbering" Target="/word/numbering.xml" Id="R6c234dcdc8dc4fb2" /><Relationship Type="http://schemas.openxmlformats.org/officeDocument/2006/relationships/settings" Target="/word/settings.xml" Id="R6209299e029344b6" /><Relationship Type="http://schemas.openxmlformats.org/officeDocument/2006/relationships/image" Target="/word/media/d20483b0-8a39-465c-984f-861b7ae92f89.png" Id="R5094c02eb6f04ec3" /></Relationships>
</file>