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de3ca0bbf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c4c4bc804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8ef83ee9430d" /><Relationship Type="http://schemas.openxmlformats.org/officeDocument/2006/relationships/numbering" Target="/word/numbering.xml" Id="Ra1447333b3364f8e" /><Relationship Type="http://schemas.openxmlformats.org/officeDocument/2006/relationships/settings" Target="/word/settings.xml" Id="Rfbe6b417df5d49e6" /><Relationship Type="http://schemas.openxmlformats.org/officeDocument/2006/relationships/image" Target="/word/media/04424beb-7687-472e-9780-0fd3e692afb5.png" Id="Re99c4c4bc8044b93" /></Relationships>
</file>