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280d74c31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06da34d78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f679be0994281" /><Relationship Type="http://schemas.openxmlformats.org/officeDocument/2006/relationships/numbering" Target="/word/numbering.xml" Id="Ra42742d21144480c" /><Relationship Type="http://schemas.openxmlformats.org/officeDocument/2006/relationships/settings" Target="/word/settings.xml" Id="R9e56f6cca06f40fd" /><Relationship Type="http://schemas.openxmlformats.org/officeDocument/2006/relationships/image" Target="/word/media/3ecd6181-3a62-45cd-8202-d3efa3702fe9.png" Id="Rc3306da34d784998" /></Relationships>
</file>