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ee438d597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92ed1931e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21bd379cd41b7" /><Relationship Type="http://schemas.openxmlformats.org/officeDocument/2006/relationships/numbering" Target="/word/numbering.xml" Id="Rb9859c1c2db94fa7" /><Relationship Type="http://schemas.openxmlformats.org/officeDocument/2006/relationships/settings" Target="/word/settings.xml" Id="R5cbdd1a0df824031" /><Relationship Type="http://schemas.openxmlformats.org/officeDocument/2006/relationships/image" Target="/word/media/9804489f-4f1e-4289-9a97-36404b5be4b1.png" Id="R49a92ed1931e41a0" /></Relationships>
</file>