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001c3b1ad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a08ac32f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Zastawne,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932a1145f47c4" /><Relationship Type="http://schemas.openxmlformats.org/officeDocument/2006/relationships/numbering" Target="/word/numbering.xml" Id="Rceb05a4ca2874df1" /><Relationship Type="http://schemas.openxmlformats.org/officeDocument/2006/relationships/settings" Target="/word/settings.xml" Id="Redf70c1b0f624c68" /><Relationship Type="http://schemas.openxmlformats.org/officeDocument/2006/relationships/image" Target="/word/media/2b2f49e7-9a91-4890-ae3f-cbc6473bb661.png" Id="R58ea08ac32fc498f" /></Relationships>
</file>