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f37aac91e45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fb1dd86a3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ec41ffc914d0f" /><Relationship Type="http://schemas.openxmlformats.org/officeDocument/2006/relationships/numbering" Target="/word/numbering.xml" Id="R595c9bf3f73f4fe4" /><Relationship Type="http://schemas.openxmlformats.org/officeDocument/2006/relationships/settings" Target="/word/settings.xml" Id="Rc786127d99c2411d" /><Relationship Type="http://schemas.openxmlformats.org/officeDocument/2006/relationships/image" Target="/word/media/3e86c09e-20e7-4805-9449-a669f13bc9c6.png" Id="R2d9fb1dd86a34361" /></Relationships>
</file>