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4b0b2e619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9f2da8ec0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Zastow Polanowski,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01a2c5da648df" /><Relationship Type="http://schemas.openxmlformats.org/officeDocument/2006/relationships/numbering" Target="/word/numbering.xml" Id="R8e4a641d6f4d4a03" /><Relationship Type="http://schemas.openxmlformats.org/officeDocument/2006/relationships/settings" Target="/word/settings.xml" Id="R782831e4dc304956" /><Relationship Type="http://schemas.openxmlformats.org/officeDocument/2006/relationships/image" Target="/word/media/7ce16f11-a1e4-4110-9411-6cad752fa356.png" Id="Rf259f2da8ec04b8a" /></Relationships>
</file>