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e13767546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e81f0ae0a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Zastowna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fd9c7c20c4b87" /><Relationship Type="http://schemas.openxmlformats.org/officeDocument/2006/relationships/numbering" Target="/word/numbering.xml" Id="R6289fb5d776f4f91" /><Relationship Type="http://schemas.openxmlformats.org/officeDocument/2006/relationships/settings" Target="/word/settings.xml" Id="R0f42a716fc5645b9" /><Relationship Type="http://schemas.openxmlformats.org/officeDocument/2006/relationships/image" Target="/word/media/f12b10bc-567b-4250-8b2d-aa96537c9d11.png" Id="R89fe81f0ae0a4f56" /></Relationships>
</file>