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469e6a7a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a839943f1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20eab25d645c9" /><Relationship Type="http://schemas.openxmlformats.org/officeDocument/2006/relationships/numbering" Target="/word/numbering.xml" Id="R9a8b97c12e424ed6" /><Relationship Type="http://schemas.openxmlformats.org/officeDocument/2006/relationships/settings" Target="/word/settings.xml" Id="Rb244a467b4e640ea" /><Relationship Type="http://schemas.openxmlformats.org/officeDocument/2006/relationships/image" Target="/word/media/38377de4-3293-4cef-a8c1-12985d3a0336.png" Id="Re6ba839943f14105" /></Relationships>
</file>