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63927ff15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fe4195cd4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Zataje,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6768e5eb7494d" /><Relationship Type="http://schemas.openxmlformats.org/officeDocument/2006/relationships/numbering" Target="/word/numbering.xml" Id="Rb369eabf162d4efa" /><Relationship Type="http://schemas.openxmlformats.org/officeDocument/2006/relationships/settings" Target="/word/settings.xml" Id="R4eebeaddb2834384" /><Relationship Type="http://schemas.openxmlformats.org/officeDocument/2006/relationships/image" Target="/word/media/fe678a11-8f0a-4def-a192-0a0d956d077b.png" Id="Red4fe4195cd446b7" /></Relationships>
</file>