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146dd19a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89ad91bb0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f80884b4d4ea0" /><Relationship Type="http://schemas.openxmlformats.org/officeDocument/2006/relationships/numbering" Target="/word/numbering.xml" Id="R0f0a920165484ce4" /><Relationship Type="http://schemas.openxmlformats.org/officeDocument/2006/relationships/settings" Target="/word/settings.xml" Id="R0515b842a72f429b" /><Relationship Type="http://schemas.openxmlformats.org/officeDocument/2006/relationships/image" Target="/word/media/ad1a8f06-e46e-4729-8037-b044a0d855a5.png" Id="R1a789ad91bb04948" /></Relationships>
</file>