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6a3926db5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811afdda7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Zatom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fde0729c243c6" /><Relationship Type="http://schemas.openxmlformats.org/officeDocument/2006/relationships/numbering" Target="/word/numbering.xml" Id="R33a395c628184bc1" /><Relationship Type="http://schemas.openxmlformats.org/officeDocument/2006/relationships/settings" Target="/word/settings.xml" Id="Rbb9c78809d404003" /><Relationship Type="http://schemas.openxmlformats.org/officeDocument/2006/relationships/image" Target="/word/media/e712b877-1a49-43bc-bf45-99ecefd11ab3.png" Id="R945811afdda74287" /></Relationships>
</file>