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ebde71259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cd20c0ba6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2cb9da2d24de2" /><Relationship Type="http://schemas.openxmlformats.org/officeDocument/2006/relationships/numbering" Target="/word/numbering.xml" Id="R5694ede610624808" /><Relationship Type="http://schemas.openxmlformats.org/officeDocument/2006/relationships/settings" Target="/word/settings.xml" Id="Rb95b5928709343a5" /><Relationship Type="http://schemas.openxmlformats.org/officeDocument/2006/relationships/image" Target="/word/media/af504d60-567a-4d60-99d8-832c652c121b.png" Id="Rde5cd20c0ba64a7e" /></Relationships>
</file>