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6f39dcde7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db9e7b708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Zatopolice,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2bd065fcf49c8" /><Relationship Type="http://schemas.openxmlformats.org/officeDocument/2006/relationships/numbering" Target="/word/numbering.xml" Id="R82e68c5788584dc3" /><Relationship Type="http://schemas.openxmlformats.org/officeDocument/2006/relationships/settings" Target="/word/settings.xml" Id="R33bae38d66084d00" /><Relationship Type="http://schemas.openxmlformats.org/officeDocument/2006/relationships/image" Target="/word/media/8b70b65a-d337-4159-a136-78d24df3c037.png" Id="R820db9e7b7084153" /></Relationships>
</file>