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489bc5f01c46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49fd79f4d4e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Zatorowizna,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13629732ca40dd" /><Relationship Type="http://schemas.openxmlformats.org/officeDocument/2006/relationships/numbering" Target="/word/numbering.xml" Id="Ra4f70ab61bab4ded" /><Relationship Type="http://schemas.openxmlformats.org/officeDocument/2006/relationships/settings" Target="/word/settings.xml" Id="Rfad3c4405b594925" /><Relationship Type="http://schemas.openxmlformats.org/officeDocument/2006/relationships/image" Target="/word/media/fede1d75-974f-4f81-be1c-4d032987fe3c.png" Id="R79849fd79f4d4e8c" /></Relationships>
</file>