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bb1a9160f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d4203fc19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cb5992acf4ce4" /><Relationship Type="http://schemas.openxmlformats.org/officeDocument/2006/relationships/numbering" Target="/word/numbering.xml" Id="R4305242ae74a4a79" /><Relationship Type="http://schemas.openxmlformats.org/officeDocument/2006/relationships/settings" Target="/word/settings.xml" Id="Rb64f84c86ad2405a" /><Relationship Type="http://schemas.openxmlformats.org/officeDocument/2006/relationships/image" Target="/word/media/ce7c7b94-9dc2-4571-99ce-18bf36469bf5.png" Id="Rc59d4203fc1947d4" /></Relationships>
</file>