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a77246f6e4b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b84787236441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Zatorze,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5ef4f4dac04127" /><Relationship Type="http://schemas.openxmlformats.org/officeDocument/2006/relationships/numbering" Target="/word/numbering.xml" Id="R1cc255c4af39432d" /><Relationship Type="http://schemas.openxmlformats.org/officeDocument/2006/relationships/settings" Target="/word/settings.xml" Id="R5d09e54c103848ca" /><Relationship Type="http://schemas.openxmlformats.org/officeDocument/2006/relationships/image" Target="/word/media/df41b0a7-8599-4170-9ae7-c96cf49ebb2f.png" Id="R66b8478723644167" /></Relationships>
</file>