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6b61f6b63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e8fa48534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3e9fb41a945c8" /><Relationship Type="http://schemas.openxmlformats.org/officeDocument/2006/relationships/numbering" Target="/word/numbering.xml" Id="R0a3b21c9e6f6451c" /><Relationship Type="http://schemas.openxmlformats.org/officeDocument/2006/relationships/settings" Target="/word/settings.xml" Id="Ra5c810981e584752" /><Relationship Type="http://schemas.openxmlformats.org/officeDocument/2006/relationships/image" Target="/word/media/c134cada-4df3-452b-bef7-2f3a40153004.png" Id="R268e8fa48534470e" /></Relationships>
</file>