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57263bfcb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f75153899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Zatyle,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324bff9604a05" /><Relationship Type="http://schemas.openxmlformats.org/officeDocument/2006/relationships/numbering" Target="/word/numbering.xml" Id="R32215aabfe854cda" /><Relationship Type="http://schemas.openxmlformats.org/officeDocument/2006/relationships/settings" Target="/word/settings.xml" Id="Rf0f8bc81483d4214" /><Relationship Type="http://schemas.openxmlformats.org/officeDocument/2006/relationships/image" Target="/word/media/5e0e18d9-1622-4cc5-94bd-d7fa3eb6d806.png" Id="R627f751538994c3a" /></Relationships>
</file>