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92624014d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e11850ecb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4787095854ad9" /><Relationship Type="http://schemas.openxmlformats.org/officeDocument/2006/relationships/numbering" Target="/word/numbering.xml" Id="R20994ac8a0e04924" /><Relationship Type="http://schemas.openxmlformats.org/officeDocument/2006/relationships/settings" Target="/word/settings.xml" Id="Rca8c5d45d8734231" /><Relationship Type="http://schemas.openxmlformats.org/officeDocument/2006/relationships/image" Target="/word/media/57b30cbb-8a54-41de-8891-21316b0f72d2.png" Id="R3c7e11850ecb4fcb" /></Relationships>
</file>