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a76d20a9fd42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6a4994b1724e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Zawada Lanckoronska,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b8c6071e854bf3" /><Relationship Type="http://schemas.openxmlformats.org/officeDocument/2006/relationships/numbering" Target="/word/numbering.xml" Id="R430ded115d514527" /><Relationship Type="http://schemas.openxmlformats.org/officeDocument/2006/relationships/settings" Target="/word/settings.xml" Id="R0c67b4c7f1f4432f" /><Relationship Type="http://schemas.openxmlformats.org/officeDocument/2006/relationships/image" Target="/word/media/fecec652-056a-45cb-b85d-6c204e1b2172.png" Id="R9e6a4994b1724e6e" /></Relationships>
</file>