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9969714ea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3c8322f76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4d08926c44a35" /><Relationship Type="http://schemas.openxmlformats.org/officeDocument/2006/relationships/numbering" Target="/word/numbering.xml" Id="R5bc1a94aeccf4612" /><Relationship Type="http://schemas.openxmlformats.org/officeDocument/2006/relationships/settings" Target="/word/settings.xml" Id="R0ab4ce8a3cf0472b" /><Relationship Type="http://schemas.openxmlformats.org/officeDocument/2006/relationships/image" Target="/word/media/11632002-fe23-4954-8279-453b9038cc16.png" Id="Rc603c8322f764105" /></Relationships>
</file>