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186b774ff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dba8d929b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Zawadka Morochowska,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44f3572fe4e6a" /><Relationship Type="http://schemas.openxmlformats.org/officeDocument/2006/relationships/numbering" Target="/word/numbering.xml" Id="R3f44367d1e754abc" /><Relationship Type="http://schemas.openxmlformats.org/officeDocument/2006/relationships/settings" Target="/word/settings.xml" Id="Re278efb3699e4a17" /><Relationship Type="http://schemas.openxmlformats.org/officeDocument/2006/relationships/image" Target="/word/media/e883492d-042c-43f8-b4f0-c7a5674b2e77.png" Id="R2b3dba8d929b4aff" /></Relationships>
</file>