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7133c0242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54573a977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9826e68194f5c" /><Relationship Type="http://schemas.openxmlformats.org/officeDocument/2006/relationships/numbering" Target="/word/numbering.xml" Id="R2c09ab45844642d2" /><Relationship Type="http://schemas.openxmlformats.org/officeDocument/2006/relationships/settings" Target="/word/settings.xml" Id="R9cc9a9c190234337" /><Relationship Type="http://schemas.openxmlformats.org/officeDocument/2006/relationships/image" Target="/word/media/5f37c3f6-117c-4132-9b49-813a3b43f532.png" Id="Rd2a54573a97742b0" /></Relationships>
</file>