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447d4f490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4ed214789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b8eb0db8e4823" /><Relationship Type="http://schemas.openxmlformats.org/officeDocument/2006/relationships/numbering" Target="/word/numbering.xml" Id="R46e852b3cf884692" /><Relationship Type="http://schemas.openxmlformats.org/officeDocument/2006/relationships/settings" Target="/word/settings.xml" Id="R2691b0b21caf4848" /><Relationship Type="http://schemas.openxmlformats.org/officeDocument/2006/relationships/image" Target="/word/media/fcaafde1-4b46-49dd-9df2-b8eea84ad12c.png" Id="Re1a4ed2147894fab" /></Relationships>
</file>