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634a253c8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8326f026e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Zawadzkiego-Klonowica,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818461ed541cf" /><Relationship Type="http://schemas.openxmlformats.org/officeDocument/2006/relationships/numbering" Target="/word/numbering.xml" Id="Rf177ef4c76394c5e" /><Relationship Type="http://schemas.openxmlformats.org/officeDocument/2006/relationships/settings" Target="/word/settings.xml" Id="R6fc5b6ef9a264a55" /><Relationship Type="http://schemas.openxmlformats.org/officeDocument/2006/relationships/image" Target="/word/media/4bdb417a-8e32-4e09-a226-d15b09980959.png" Id="R5488326f026e493f" /></Relationships>
</file>