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fb7f34555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826434623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681f88a7745ae" /><Relationship Type="http://schemas.openxmlformats.org/officeDocument/2006/relationships/numbering" Target="/word/numbering.xml" Id="R9c2b5e5e657f46fd" /><Relationship Type="http://schemas.openxmlformats.org/officeDocument/2006/relationships/settings" Target="/word/settings.xml" Id="R0524a50902cf4ab5" /><Relationship Type="http://schemas.openxmlformats.org/officeDocument/2006/relationships/image" Target="/word/media/9ff60817-411d-43f8-9820-e64a9d266188.png" Id="R380826434623410c" /></Relationships>
</file>