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0fb7b8e0b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c594101d3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Zawichost,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7da2905544728" /><Relationship Type="http://schemas.openxmlformats.org/officeDocument/2006/relationships/numbering" Target="/word/numbering.xml" Id="R0f3c82f870f14301" /><Relationship Type="http://schemas.openxmlformats.org/officeDocument/2006/relationships/settings" Target="/word/settings.xml" Id="R06bf82542d6d4e1a" /><Relationship Type="http://schemas.openxmlformats.org/officeDocument/2006/relationships/image" Target="/word/media/796c703f-8026-4949-acf1-43ec9e1e5de2.png" Id="R739c594101d34068" /></Relationships>
</file>