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fde3fcece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0b230f8dd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9922099f04ee4" /><Relationship Type="http://schemas.openxmlformats.org/officeDocument/2006/relationships/numbering" Target="/word/numbering.xml" Id="Rb73415b95648470f" /><Relationship Type="http://schemas.openxmlformats.org/officeDocument/2006/relationships/settings" Target="/word/settings.xml" Id="R22316b1f90964fd9" /><Relationship Type="http://schemas.openxmlformats.org/officeDocument/2006/relationships/image" Target="/word/media/2525a1f0-07c4-4805-a72d-1fa267023b47.png" Id="R2d50b230f8dd4114" /></Relationships>
</file>