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4688864ab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1632c6290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Zawidz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ae68412ab41e8" /><Relationship Type="http://schemas.openxmlformats.org/officeDocument/2006/relationships/numbering" Target="/word/numbering.xml" Id="R4bd837bb2224468a" /><Relationship Type="http://schemas.openxmlformats.org/officeDocument/2006/relationships/settings" Target="/word/settings.xml" Id="Re43b42c58e2e47fd" /><Relationship Type="http://schemas.openxmlformats.org/officeDocument/2006/relationships/image" Target="/word/media/b7d7cdd6-b543-442a-a3b5-4154848a3582.png" Id="Re841632c6290400a" /></Relationships>
</file>