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6f5c92b2c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764ebcf27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Zawieprzyce,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7bf45f77743de" /><Relationship Type="http://schemas.openxmlformats.org/officeDocument/2006/relationships/numbering" Target="/word/numbering.xml" Id="R5016f2c010684b34" /><Relationship Type="http://schemas.openxmlformats.org/officeDocument/2006/relationships/settings" Target="/word/settings.xml" Id="R750127b7866b4950" /><Relationship Type="http://schemas.openxmlformats.org/officeDocument/2006/relationships/image" Target="/word/media/a7ac3ba1-82ed-41c5-917c-6fddd9237779.png" Id="R413764ebcf274e7e" /></Relationships>
</file>