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392c14318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00013ca72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f806cee274c32" /><Relationship Type="http://schemas.openxmlformats.org/officeDocument/2006/relationships/numbering" Target="/word/numbering.xml" Id="Ra0c5acda80bc4c77" /><Relationship Type="http://schemas.openxmlformats.org/officeDocument/2006/relationships/settings" Target="/word/settings.xml" Id="Re4ee02824ad94523" /><Relationship Type="http://schemas.openxmlformats.org/officeDocument/2006/relationships/image" Target="/word/media/0a1d8acd-0735-426b-a0c7-5c4977673637.png" Id="Re2100013ca724b62" /></Relationships>
</file>