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18b152109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4d9b13efc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Zawierzbie,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ed7cc24374631" /><Relationship Type="http://schemas.openxmlformats.org/officeDocument/2006/relationships/numbering" Target="/word/numbering.xml" Id="Re71432cace5e49f4" /><Relationship Type="http://schemas.openxmlformats.org/officeDocument/2006/relationships/settings" Target="/word/settings.xml" Id="Rf2f89f9f2562474b" /><Relationship Type="http://schemas.openxmlformats.org/officeDocument/2006/relationships/image" Target="/word/media/70800e9b-c0d3-4e55-8576-3dd9f014ca26.png" Id="R1854d9b13efc4289" /></Relationships>
</file>