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1576f3ae7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974331c8f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Zawiesciuchy,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9c42bade34406" /><Relationship Type="http://schemas.openxmlformats.org/officeDocument/2006/relationships/numbering" Target="/word/numbering.xml" Id="R2c44761ee6884160" /><Relationship Type="http://schemas.openxmlformats.org/officeDocument/2006/relationships/settings" Target="/word/settings.xml" Id="R3dba0b83aedb417b" /><Relationship Type="http://schemas.openxmlformats.org/officeDocument/2006/relationships/image" Target="/word/media/8192836d-cbf2-4754-aac3-efef0b56b70d.png" Id="R1e9974331c8f4105" /></Relationships>
</file>