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49ef944f4b45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0ed9bcb7ad48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Zawiselcze,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2f0ff3c7f94991" /><Relationship Type="http://schemas.openxmlformats.org/officeDocument/2006/relationships/numbering" Target="/word/numbering.xml" Id="Raf80cb31a0db4603" /><Relationship Type="http://schemas.openxmlformats.org/officeDocument/2006/relationships/settings" Target="/word/settings.xml" Id="R993ad6a7d8c84c41" /><Relationship Type="http://schemas.openxmlformats.org/officeDocument/2006/relationships/image" Target="/word/media/1430b2ba-34ad-49bc-b716-0ecf4d175f5b.png" Id="R330ed9bcb7ad4863" /></Relationships>
</file>