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ff26080cd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a1ca59f91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Koziany,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7717c4a9e4caf" /><Relationship Type="http://schemas.openxmlformats.org/officeDocument/2006/relationships/numbering" Target="/word/numbering.xml" Id="R0a9cbb349c1546cb" /><Relationship Type="http://schemas.openxmlformats.org/officeDocument/2006/relationships/settings" Target="/word/settings.xml" Id="R53a170046ebe44c5" /><Relationship Type="http://schemas.openxmlformats.org/officeDocument/2006/relationships/image" Target="/word/media/2ee8ed71-3c3b-4cb8-9b95-add27687d87b.png" Id="Rea2a1ca59f914d58" /></Relationships>
</file>