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600d2d2cc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146880ca3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Zawisty Piotrowice,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02da947e94ac9" /><Relationship Type="http://schemas.openxmlformats.org/officeDocument/2006/relationships/numbering" Target="/word/numbering.xml" Id="R1ae63eb66ba142d9" /><Relationship Type="http://schemas.openxmlformats.org/officeDocument/2006/relationships/settings" Target="/word/settings.xml" Id="R130a8e93d58049bb" /><Relationship Type="http://schemas.openxmlformats.org/officeDocument/2006/relationships/image" Target="/word/media/2d110089-ee27-4baa-b5fa-0c81513699ec.png" Id="R038146880ca34196" /></Relationships>
</file>