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79ff662f146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b4f88940943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Zawisza,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279307d074062" /><Relationship Type="http://schemas.openxmlformats.org/officeDocument/2006/relationships/numbering" Target="/word/numbering.xml" Id="Rad052ec3256943d1" /><Relationship Type="http://schemas.openxmlformats.org/officeDocument/2006/relationships/settings" Target="/word/settings.xml" Id="Rb700ec5dbe7f4761" /><Relationship Type="http://schemas.openxmlformats.org/officeDocument/2006/relationships/image" Target="/word/media/812117ab-ef75-4b82-9e3c-9022d7a2ddfa.png" Id="R4e5b4f8894094384" /></Relationships>
</file>